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70A99" w:rsidRPr="00AE7D4C" w14:paraId="7C4A529A" w14:textId="77777777" w:rsidTr="00AE7D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1687" w14:textId="77777777" w:rsidR="00F70A99" w:rsidRPr="00AE7D4C" w:rsidRDefault="00F70A99" w:rsidP="00AE7D4C">
            <w:pPr>
              <w:pStyle w:val="NoSpacing"/>
              <w:jc w:val="center"/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7C50480" w14:textId="77777777" w:rsidR="00F70A99" w:rsidRPr="00AE7D4C" w:rsidRDefault="00901332" w:rsidP="00C64285">
            <w:pPr>
              <w:pStyle w:val="NoSpacing"/>
            </w:pPr>
            <w:r w:rsidRPr="00AE7D4C">
              <w:t>2</w:t>
            </w:r>
          </w:p>
        </w:tc>
      </w:tr>
    </w:tbl>
    <w:p w14:paraId="4A4FCF50" w14:textId="77777777" w:rsidR="00F70A99" w:rsidRPr="00AE7D4C" w:rsidRDefault="00F70A99" w:rsidP="00F70A9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0A99" w:rsidRPr="00AE7D4C" w14:paraId="215D95E7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BFE06" w14:textId="209B561A" w:rsidR="00F70A99" w:rsidRPr="00AE7D4C" w:rsidRDefault="00F70A99" w:rsidP="00C6428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8CF5D6" w14:textId="77777777" w:rsidR="00F70A99" w:rsidRPr="00AE7D4C" w:rsidRDefault="00901332" w:rsidP="00C6428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AE7D4C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FDB6C" w14:textId="77777777" w:rsidR="00F70A99" w:rsidRPr="00AE7D4C" w:rsidRDefault="00F70A99" w:rsidP="00C6428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7519F6B" w14:textId="77777777" w:rsidR="00F70A99" w:rsidRPr="00AE7D4C" w:rsidRDefault="00F70A99" w:rsidP="00C6428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F70A99" w:rsidRPr="00AE7D4C" w14:paraId="0B938D60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C8414" w14:textId="592AAE2E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3BFD7" w14:textId="77777777" w:rsidR="00F70A99" w:rsidRPr="00AE7D4C" w:rsidRDefault="00901332" w:rsidP="00C6428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E7D4C">
              <w:t>Положај предмета и бића</w:t>
            </w:r>
          </w:p>
        </w:tc>
      </w:tr>
      <w:tr w:rsidR="00F70A99" w:rsidRPr="00AE7D4C" w14:paraId="20562052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34F80" w14:textId="0242D67A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DC11C" w14:textId="002A3061" w:rsidR="00F70A99" w:rsidRPr="00AE7D4C" w:rsidRDefault="00901332" w:rsidP="00C6428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E7D4C">
              <w:t xml:space="preserve">Горе </w:t>
            </w:r>
            <w:r w:rsidR="00FE6631">
              <w:rPr>
                <w:rFonts w:cs="Calibri"/>
              </w:rPr>
              <w:t>−</w:t>
            </w:r>
            <w:r w:rsidRPr="00AE7D4C">
              <w:t xml:space="preserve"> доле, изнад </w:t>
            </w:r>
            <w:r w:rsidR="00FE6631">
              <w:rPr>
                <w:rFonts w:cs="Calibri"/>
              </w:rPr>
              <w:t>−</w:t>
            </w:r>
            <w:r w:rsidRPr="00AE7D4C">
              <w:t xml:space="preserve"> испод</w:t>
            </w:r>
          </w:p>
        </w:tc>
      </w:tr>
      <w:tr w:rsidR="00F70A99" w:rsidRPr="00AE7D4C" w14:paraId="3ACB0923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22B8C4" w14:textId="77777777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6FBEB" w14:textId="77777777" w:rsidR="00F70A99" w:rsidRPr="00AE7D4C" w:rsidRDefault="00901332" w:rsidP="00C6428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E7D4C">
              <w:t>утврђивање</w:t>
            </w:r>
          </w:p>
        </w:tc>
      </w:tr>
      <w:tr w:rsidR="00F70A99" w:rsidRPr="00FE6631" w14:paraId="42B7679F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A6859" w14:textId="3A1E03FF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F1CFA2" w14:textId="237030B1" w:rsidR="00F70A99" w:rsidRPr="00AE7D4C" w:rsidRDefault="00FE6631" w:rsidP="00C6428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ru-RU"/>
              </w:rPr>
              <w:t>У</w:t>
            </w:r>
            <w:r w:rsidR="00901332" w:rsidRPr="00D11076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901332" w:rsidRPr="00D11076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901332" w:rsidRPr="00D11076">
              <w:rPr>
                <w:lang w:val="ru-RU"/>
              </w:rPr>
              <w:t xml:space="preserve"> знања о одређивању међусобног положаја предмета и бића и њиховом положају у односу на тло, користећи одреднице: горе, доле, изнад, испод и развија</w:t>
            </w:r>
            <w:r>
              <w:rPr>
                <w:lang w:val="ru-RU"/>
              </w:rPr>
              <w:t>ње</w:t>
            </w:r>
            <w:r w:rsidR="00901332" w:rsidRPr="00D11076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901332" w:rsidRPr="00D11076">
              <w:rPr>
                <w:lang w:val="ru-RU"/>
              </w:rPr>
              <w:t xml:space="preserve"> тачности и уредности</w:t>
            </w:r>
            <w:r>
              <w:rPr>
                <w:lang w:val="ru-RU"/>
              </w:rPr>
              <w:t>.</w:t>
            </w:r>
          </w:p>
        </w:tc>
      </w:tr>
      <w:tr w:rsidR="00F70A99" w:rsidRPr="00AE7D4C" w14:paraId="6A0384F6" w14:textId="77777777" w:rsidTr="00AE7D4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F1C93" w14:textId="55690CD4" w:rsidR="00F70A99" w:rsidRPr="00D11076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</w:pPr>
            <w:r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84C22"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BC7F6C4" w14:textId="418CB329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на</w:t>
            </w:r>
            <w:r w:rsidR="00400726"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крају</w:t>
            </w:r>
            <w:r w:rsidR="00400726"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D11076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27BFF" w14:textId="77777777" w:rsidR="00F70A99" w:rsidRPr="00AE7D4C" w:rsidRDefault="00F70A99" w:rsidP="00C6428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E7D4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46BA15B" w14:textId="2208AE93" w:rsidR="00901332" w:rsidRPr="00D11076" w:rsidRDefault="00FE6631" w:rsidP="00901332">
            <w:pPr>
              <w:spacing w:after="0" w:line="240" w:lineRule="auto"/>
              <w:ind w:left="451"/>
              <w:contextualSpacing/>
              <w:rPr>
                <w:lang w:val="ru-RU"/>
              </w:rPr>
            </w:pPr>
            <w:r>
              <w:rPr>
                <w:lang w:val="ru-RU"/>
              </w:rPr>
              <w:t>−</w:t>
            </w:r>
            <w:r w:rsidR="00901332" w:rsidRPr="00D11076">
              <w:rPr>
                <w:lang w:val="ru-RU"/>
              </w:rPr>
              <w:t xml:space="preserve"> одређује међусобни положај предмета у учионици или на сликама и у односу на тло коришћењем одредница: горе, доле, изнад и испод</w:t>
            </w:r>
            <w:r w:rsidR="009B6FD9" w:rsidRPr="00D11076">
              <w:rPr>
                <w:lang w:val="ru-RU"/>
              </w:rPr>
              <w:t>;</w:t>
            </w:r>
          </w:p>
          <w:p w14:paraId="5019F0FB" w14:textId="421E00B0" w:rsidR="00901332" w:rsidRPr="00D11076" w:rsidRDefault="00901332" w:rsidP="00901332">
            <w:pPr>
              <w:spacing w:after="0" w:line="240" w:lineRule="auto"/>
              <w:ind w:left="451"/>
              <w:contextualSpacing/>
              <w:rPr>
                <w:lang w:val="ru-RU"/>
              </w:rPr>
            </w:pPr>
            <w:r w:rsidRPr="00D11076">
              <w:rPr>
                <w:lang w:val="ru-RU"/>
              </w:rPr>
              <w:t xml:space="preserve"> </w:t>
            </w:r>
            <w:r w:rsidR="00FE6631">
              <w:rPr>
                <w:lang w:val="ru-RU"/>
              </w:rPr>
              <w:t>−</w:t>
            </w:r>
            <w:r w:rsidRPr="00D11076">
              <w:rPr>
                <w:lang w:val="ru-RU"/>
              </w:rPr>
              <w:t xml:space="preserve"> ор</w:t>
            </w:r>
            <w:r w:rsidR="00FE6631">
              <w:rPr>
                <w:lang w:val="ru-RU"/>
              </w:rPr>
              <w:t>и</w:t>
            </w:r>
            <w:r w:rsidRPr="00D11076">
              <w:rPr>
                <w:lang w:val="ru-RU"/>
              </w:rPr>
              <w:t>јентише се у простору користећи ове одреднице</w:t>
            </w:r>
            <w:r w:rsidR="009B6FD9" w:rsidRPr="00D11076">
              <w:rPr>
                <w:lang w:val="ru-RU"/>
              </w:rPr>
              <w:t>;</w:t>
            </w:r>
          </w:p>
          <w:p w14:paraId="15975779" w14:textId="140D3E20" w:rsidR="00F70A99" w:rsidRPr="00AE7D4C" w:rsidRDefault="00901332" w:rsidP="00B9635A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11076">
              <w:rPr>
                <w:lang w:val="ru-RU"/>
              </w:rPr>
              <w:t xml:space="preserve"> </w:t>
            </w:r>
            <w:r w:rsidR="00FE6631">
              <w:t>−</w:t>
            </w:r>
            <w:r w:rsidRPr="00AE7D4C">
              <w:t xml:space="preserve"> развија навику тачности</w:t>
            </w:r>
            <w:r w:rsidR="009B6FD9">
              <w:t>.</w:t>
            </w:r>
          </w:p>
        </w:tc>
      </w:tr>
      <w:tr w:rsidR="00F70A99" w:rsidRPr="00FE6631" w14:paraId="7F3FFD53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0C090" w14:textId="77777777" w:rsidR="00F70A99" w:rsidRPr="00AE7D4C" w:rsidRDefault="00F70A99" w:rsidP="00C6428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81D12" w14:textId="77777777" w:rsidR="00F70A99" w:rsidRPr="00D11076" w:rsidRDefault="00901332" w:rsidP="00C6428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D11076">
              <w:rPr>
                <w:lang w:val="ru-RU"/>
              </w:rPr>
              <w:t>монолошка, дијалошка, демонстративна, текстуална, илустративна, игровне активности</w:t>
            </w:r>
          </w:p>
        </w:tc>
      </w:tr>
      <w:tr w:rsidR="00F70A99" w:rsidRPr="00AE7D4C" w14:paraId="6B66BD46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6456C" w14:textId="77777777" w:rsidR="00F70A99" w:rsidRPr="00AE7D4C" w:rsidRDefault="00F70A99" w:rsidP="00C6428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AE7D4C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022C35" w14:textId="77777777" w:rsidR="00F70A99" w:rsidRPr="00AE7D4C" w:rsidRDefault="00901332" w:rsidP="00C6428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E7D4C">
              <w:t>фронтални, индивидуални</w:t>
            </w:r>
          </w:p>
        </w:tc>
      </w:tr>
      <w:bookmarkEnd w:id="0"/>
    </w:tbl>
    <w:p w14:paraId="601D15AC" w14:textId="77777777" w:rsidR="00F70A99" w:rsidRDefault="00F70A99" w:rsidP="00F70A9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00726" w:rsidRPr="00AE7D4C" w14:paraId="4F2B2460" w14:textId="77777777" w:rsidTr="0085292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5C59E" w14:textId="52E3363D" w:rsidR="00400726" w:rsidRPr="00AE7D4C" w:rsidRDefault="00400726" w:rsidP="0040072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70A99" w:rsidRPr="00AE7D4C" w14:paraId="3111F6A1" w14:textId="77777777" w:rsidTr="00AE7D4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551BB" w14:textId="77777777" w:rsidR="00F70A99" w:rsidRPr="00AE7D4C" w:rsidRDefault="00F70A99" w:rsidP="00C6428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AD6280" w14:textId="35862E46" w:rsidR="00F70A99" w:rsidRPr="00AE7D4C" w:rsidRDefault="00F70A99" w:rsidP="00C6428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8B419" w14:textId="509B2F72" w:rsidR="00F70A99" w:rsidRPr="00AE7D4C" w:rsidRDefault="00F70A99" w:rsidP="00C6428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70A99" w:rsidRPr="00FE6631" w14:paraId="2FB07C62" w14:textId="77777777" w:rsidTr="00AE7D4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F4646" w14:textId="1785A87D" w:rsidR="00F70A99" w:rsidRPr="00AE7D4C" w:rsidRDefault="00F70A99" w:rsidP="00C642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</w:p>
          <w:p w14:paraId="45A79F5B" w14:textId="6667C7A0" w:rsidR="00F70A99" w:rsidRPr="00AE7D4C" w:rsidRDefault="00F70A99" w:rsidP="00C642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10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A775A" w14:textId="5B151176" w:rsidR="00F70A99" w:rsidRPr="00AE7D4C" w:rsidRDefault="00901332" w:rsidP="00B963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E7D4C">
              <w:t>организује активности ученика</w:t>
            </w:r>
            <w:r w:rsidR="009B6FD9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F619C" w14:textId="524BD2C7" w:rsidR="00F70A99" w:rsidRPr="00D11076" w:rsidRDefault="00901332" w:rsidP="00B963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11076">
              <w:rPr>
                <w:lang w:val="ru-RU"/>
              </w:rPr>
              <w:t>крећу се у задатим смеровима</w:t>
            </w:r>
            <w:r w:rsidR="009B6FD9" w:rsidRPr="00D11076">
              <w:rPr>
                <w:lang w:val="ru-RU"/>
              </w:rPr>
              <w:t>;</w:t>
            </w:r>
          </w:p>
        </w:tc>
      </w:tr>
      <w:tr w:rsidR="00F70A99" w:rsidRPr="00AE7D4C" w14:paraId="0229BA7D" w14:textId="77777777" w:rsidTr="00AE7D4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085DC" w14:textId="1C42DB83" w:rsidR="00F70A99" w:rsidRPr="00AE7D4C" w:rsidRDefault="00F70A99" w:rsidP="00C642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</w:p>
          <w:p w14:paraId="493BFC9F" w14:textId="5FC3E935" w:rsidR="00F70A99" w:rsidRPr="00AE7D4C" w:rsidRDefault="00F70A99" w:rsidP="00C642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30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74657" w14:textId="77777777" w:rsidR="00901332" w:rsidRPr="00AE7D4C" w:rsidRDefault="00901332" w:rsidP="009013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E7D4C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383244A2" w14:textId="77777777" w:rsidR="00901332" w:rsidRPr="00AE7D4C" w:rsidRDefault="00901332" w:rsidP="00901332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E7D4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7CEE13" w14:textId="2D78B08B" w:rsidR="009F030B" w:rsidRPr="009B6FD9" w:rsidRDefault="00901332" w:rsidP="009F03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11076">
              <w:rPr>
                <w:lang w:val="ru-RU"/>
              </w:rPr>
              <w:t>задаје и чита задатке из уџбеника</w:t>
            </w:r>
            <w:r w:rsidR="009B6FD9" w:rsidRPr="00D11076">
              <w:rPr>
                <w:lang w:val="ru-RU"/>
              </w:rPr>
              <w:t>;</w:t>
            </w:r>
          </w:p>
          <w:p w14:paraId="257E1632" w14:textId="3D94A35E" w:rsidR="009F030B" w:rsidRPr="00AE7D4C" w:rsidRDefault="00E766B4" w:rsidP="00B963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635A">
              <w:rPr>
                <w:rFonts w:eastAsia="Times New Roman" w:cs="Calibri"/>
                <w:lang w:val="ru-RU"/>
              </w:rPr>
              <w:t>показује интерактивне задатке;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886D8" w14:textId="5775BECF" w:rsidR="009F030B" w:rsidRPr="009B6FD9" w:rsidRDefault="00901332" w:rsidP="009F03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11076">
              <w:rPr>
                <w:lang w:val="ru-RU"/>
              </w:rPr>
              <w:t>„пресликавају</w:t>
            </w:r>
            <w:r w:rsidR="00FE6631">
              <w:rPr>
                <w:rFonts w:cs="Calibri"/>
                <w:lang w:val="ru-RU"/>
              </w:rPr>
              <w:t>”</w:t>
            </w:r>
            <w:r w:rsidRPr="00D11076">
              <w:rPr>
                <w:lang w:val="ru-RU"/>
              </w:rPr>
              <w:t xml:space="preserve"> наслов ако то умеју</w:t>
            </w:r>
            <w:r w:rsidR="009B6FD9" w:rsidRPr="00D11076">
              <w:rPr>
                <w:lang w:val="ru-RU"/>
              </w:rPr>
              <w:t>;</w:t>
            </w:r>
          </w:p>
          <w:p w14:paraId="412FF743" w14:textId="3E69E93D" w:rsidR="009F030B" w:rsidRPr="009B6FD9" w:rsidRDefault="00E766B4" w:rsidP="009F03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11076">
              <w:rPr>
                <w:lang w:val="ru-RU"/>
              </w:rPr>
              <w:t>слушају, памте, решавају задатке из уџбеника</w:t>
            </w:r>
            <w:r w:rsidR="009B6FD9" w:rsidRPr="00D11076">
              <w:rPr>
                <w:lang w:val="ru-RU"/>
              </w:rPr>
              <w:t>;</w:t>
            </w:r>
          </w:p>
          <w:p w14:paraId="586DAA43" w14:textId="101C828E" w:rsidR="009F030B" w:rsidRPr="00AE7D4C" w:rsidRDefault="00E766B4" w:rsidP="00B963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635A">
              <w:rPr>
                <w:rFonts w:eastAsia="Times New Roman" w:cs="Calibri"/>
                <w:lang w:val="ru-RU"/>
              </w:rPr>
              <w:t>решавају интерактивне задатке;</w:t>
            </w:r>
          </w:p>
        </w:tc>
      </w:tr>
      <w:tr w:rsidR="00F70A99" w:rsidRPr="00FE6631" w14:paraId="7972F726" w14:textId="77777777" w:rsidTr="00AE7D4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40157" w14:textId="343FEA59" w:rsidR="00F70A99" w:rsidRPr="00AE7D4C" w:rsidRDefault="00F70A99" w:rsidP="00C6428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</w:p>
          <w:p w14:paraId="6714155C" w14:textId="10FE1F09" w:rsidR="00F70A99" w:rsidRPr="00AE7D4C" w:rsidRDefault="00F70A99" w:rsidP="00C64285">
            <w:pPr>
              <w:spacing w:after="0" w:line="256" w:lineRule="auto"/>
              <w:jc w:val="center"/>
              <w:rPr>
                <w:rFonts w:cs="Calibri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0072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46874" w14:textId="675712D9" w:rsidR="00F70A99" w:rsidRPr="00AE7D4C" w:rsidRDefault="00E766B4" w:rsidP="00F70A9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11076">
              <w:rPr>
                <w:lang w:val="ru-RU"/>
              </w:rPr>
              <w:t>организује игровн</w:t>
            </w:r>
            <w:r w:rsidR="00FE6631">
              <w:rPr>
                <w:lang w:val="ru-RU"/>
              </w:rPr>
              <w:t>е</w:t>
            </w:r>
            <w:r w:rsidRPr="00D11076">
              <w:rPr>
                <w:lang w:val="ru-RU"/>
              </w:rPr>
              <w:t xml:space="preserve"> активности ученика</w:t>
            </w:r>
            <w:r w:rsidR="00FE6631" w:rsidRPr="005D1E66">
              <w:rPr>
                <w:lang w:val="ru-RU"/>
              </w:rPr>
              <w:t xml:space="preserve"> и учествује у</w:t>
            </w:r>
            <w:r w:rsidR="00FE6631">
              <w:rPr>
                <w:lang w:val="ru-RU"/>
              </w:rPr>
              <w:t xml:space="preserve"> њима</w:t>
            </w:r>
            <w:r w:rsidR="009B6FD9" w:rsidRPr="00D11076">
              <w:rPr>
                <w:lang w:val="ru-RU"/>
              </w:rPr>
              <w:t>;</w:t>
            </w:r>
          </w:p>
          <w:p w14:paraId="77EA65AB" w14:textId="096614C4" w:rsidR="00F70A99" w:rsidRPr="00AE7D4C" w:rsidRDefault="00E766B4" w:rsidP="00B963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11076">
              <w:rPr>
                <w:lang w:val="ru-RU"/>
              </w:rPr>
              <w:t>прати и вр</w:t>
            </w:r>
            <w:r w:rsidRPr="00AE7D4C">
              <w:t>e</w:t>
            </w:r>
            <w:r w:rsidRPr="00D11076">
              <w:rPr>
                <w:lang w:val="ru-RU"/>
              </w:rPr>
              <w:t>днује рад ученика према очекиваним исходима</w:t>
            </w:r>
            <w:r w:rsidR="009B6FD9" w:rsidRPr="00D11076">
              <w:rPr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B3AD8" w14:textId="63191677" w:rsidR="00F70A99" w:rsidRPr="00AE7D4C" w:rsidRDefault="00E766B4" w:rsidP="00F70A9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11076">
              <w:rPr>
                <w:lang w:val="ru-RU"/>
              </w:rPr>
              <w:t>препознају, именују и одређују међусобни положај предмета и бића и њихов положај у односу на тло</w:t>
            </w:r>
            <w:r w:rsidR="009B6FD9" w:rsidRPr="00D11076">
              <w:rPr>
                <w:lang w:val="ru-RU"/>
              </w:rPr>
              <w:t>;</w:t>
            </w:r>
          </w:p>
          <w:p w14:paraId="636D76C9" w14:textId="547FC6FE" w:rsidR="00F70A99" w:rsidRPr="00AE7D4C" w:rsidRDefault="00C94DBC" w:rsidP="00B963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11076">
              <w:rPr>
                <w:lang w:val="ru-RU"/>
              </w:rPr>
              <w:t>примењују стечена знања кроз игру</w:t>
            </w:r>
            <w:r w:rsidR="009B6FD9" w:rsidRPr="00D11076">
              <w:rPr>
                <w:lang w:val="ru-RU"/>
              </w:rPr>
              <w:t>.</w:t>
            </w:r>
          </w:p>
        </w:tc>
      </w:tr>
      <w:tr w:rsidR="00F70A99" w:rsidRPr="00FE6631" w14:paraId="05791DD3" w14:textId="77777777" w:rsidTr="00B9635A">
        <w:trPr>
          <w:trHeight w:val="12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06FDB" w14:textId="130E28E2" w:rsidR="00F70A99" w:rsidRPr="00AE7D4C" w:rsidRDefault="00F70A99" w:rsidP="00C6428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</w:p>
          <w:p w14:paraId="3C4FF28F" w14:textId="214323B2" w:rsidR="00F70A99" w:rsidRPr="00AE7D4C" w:rsidRDefault="00F70A99" w:rsidP="00C6428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r w:rsidR="00984C22"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AE7D4C">
              <w:rPr>
                <w:rFonts w:eastAsia="Times New Roman" w:cs="Calibr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5638D" w14:textId="4501F077" w:rsidR="00F70A99" w:rsidRPr="00AE7D4C" w:rsidRDefault="00E766B4" w:rsidP="009B6FD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61" w:hanging="270"/>
              <w:contextualSpacing/>
              <w:rPr>
                <w:rFonts w:cs="Calibri"/>
                <w:lang w:val="ru-RU"/>
              </w:rPr>
            </w:pPr>
            <w:r w:rsidRPr="00D1107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70A99" w:rsidRPr="00AE7D4C" w14:paraId="6E6633F6" w14:textId="77777777" w:rsidTr="00AE7D4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79D609" w14:textId="77777777" w:rsidR="00F70A99" w:rsidRPr="00AE7D4C" w:rsidRDefault="00F70A99" w:rsidP="00C6428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AE7D4C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714DB74" w14:textId="77777777" w:rsidR="00F70A99" w:rsidRPr="00AE7D4C" w:rsidRDefault="00F70A99" w:rsidP="00F70A9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AE7D4C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33D639" w14:textId="127B066C" w:rsidR="00F70A99" w:rsidRPr="00AE7D4C" w:rsidRDefault="00F70A99" w:rsidP="00F70A9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AE7D4C">
              <w:rPr>
                <w:rFonts w:cs="Calibri"/>
                <w:lang w:val="ru-RU"/>
              </w:rPr>
              <w:t>Да ли сам планирао/</w:t>
            </w:r>
            <w:r w:rsidR="00314D62">
              <w:rPr>
                <w:rFonts w:cs="Calibri"/>
                <w:lang w:val="ru-RU"/>
              </w:rPr>
              <w:t>-</w:t>
            </w:r>
            <w:r w:rsidRPr="00AE7D4C">
              <w:rPr>
                <w:rFonts w:cs="Calibri"/>
                <w:lang w:val="ru-RU"/>
              </w:rPr>
              <w:t>ла адекватне активности ученика?</w:t>
            </w:r>
          </w:p>
          <w:p w14:paraId="2DADFD75" w14:textId="77777777" w:rsidR="00F70A99" w:rsidRPr="00AE7D4C" w:rsidRDefault="00F70A99" w:rsidP="00F70A9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AE7D4C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6E1468D" w14:textId="14B20CD1" w:rsidR="00F70A99" w:rsidRPr="00AE7D4C" w:rsidRDefault="00F70A99" w:rsidP="00F70A9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AE7D4C">
              <w:rPr>
                <w:rFonts w:cs="Calibri"/>
                <w:lang w:val="ru-RU"/>
              </w:rPr>
              <w:t>Шта бих променио/</w:t>
            </w:r>
            <w:r w:rsidR="00314D62">
              <w:rPr>
                <w:rFonts w:cs="Calibri"/>
                <w:lang w:val="ru-RU"/>
              </w:rPr>
              <w:t>-</w:t>
            </w:r>
            <w:bookmarkStart w:id="2" w:name="_GoBack"/>
            <w:bookmarkEnd w:id="2"/>
            <w:r w:rsidRPr="00AE7D4C">
              <w:rPr>
                <w:rFonts w:cs="Calibri"/>
                <w:lang w:val="ru-RU"/>
              </w:rPr>
              <w:t>ла</w:t>
            </w:r>
            <w:r w:rsidRPr="00AE7D4C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5C48EC" w14:textId="77777777" w:rsidR="00F70A99" w:rsidRPr="00AE7D4C" w:rsidRDefault="00F70A99" w:rsidP="00C64285">
            <w:pPr>
              <w:spacing w:after="120"/>
              <w:rPr>
                <w:rFonts w:cs="Calibri"/>
              </w:rPr>
            </w:pPr>
          </w:p>
        </w:tc>
      </w:tr>
    </w:tbl>
    <w:p w14:paraId="125D61EE" w14:textId="77777777" w:rsidR="00D83873" w:rsidRDefault="00D83873" w:rsidP="00B9635A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89B50" w14:textId="77777777" w:rsidR="00691524" w:rsidRDefault="00691524" w:rsidP="00400726">
      <w:pPr>
        <w:spacing w:after="0" w:line="240" w:lineRule="auto"/>
      </w:pPr>
      <w:r>
        <w:separator/>
      </w:r>
    </w:p>
  </w:endnote>
  <w:endnote w:type="continuationSeparator" w:id="0">
    <w:p w14:paraId="1C3B4B54" w14:textId="77777777" w:rsidR="00691524" w:rsidRDefault="00691524" w:rsidP="00400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30692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9EC4AC" w14:textId="64A03AA2" w:rsidR="00B9635A" w:rsidRDefault="00B9635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</w:t>
        </w:r>
      </w:p>
    </w:sdtContent>
  </w:sdt>
  <w:p w14:paraId="6566BC86" w14:textId="77777777" w:rsidR="00400726" w:rsidRDefault="004007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B003A" w14:textId="77777777" w:rsidR="00691524" w:rsidRDefault="00691524" w:rsidP="00400726">
      <w:pPr>
        <w:spacing w:after="0" w:line="240" w:lineRule="auto"/>
      </w:pPr>
      <w:r>
        <w:separator/>
      </w:r>
    </w:p>
  </w:footnote>
  <w:footnote w:type="continuationSeparator" w:id="0">
    <w:p w14:paraId="0749DC32" w14:textId="77777777" w:rsidR="00691524" w:rsidRDefault="00691524" w:rsidP="00400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99"/>
    <w:rsid w:val="0031297F"/>
    <w:rsid w:val="00314D62"/>
    <w:rsid w:val="003F4388"/>
    <w:rsid w:val="00400726"/>
    <w:rsid w:val="004F7A66"/>
    <w:rsid w:val="00514534"/>
    <w:rsid w:val="00573A38"/>
    <w:rsid w:val="00691524"/>
    <w:rsid w:val="007B4B35"/>
    <w:rsid w:val="00901332"/>
    <w:rsid w:val="00984C22"/>
    <w:rsid w:val="009B6FD9"/>
    <w:rsid w:val="009F030B"/>
    <w:rsid w:val="00AB0B3F"/>
    <w:rsid w:val="00AE7D4C"/>
    <w:rsid w:val="00B9635A"/>
    <w:rsid w:val="00C94DBC"/>
    <w:rsid w:val="00D11076"/>
    <w:rsid w:val="00D75A16"/>
    <w:rsid w:val="00D83873"/>
    <w:rsid w:val="00DB139A"/>
    <w:rsid w:val="00E766B4"/>
    <w:rsid w:val="00ED3ACD"/>
    <w:rsid w:val="00EE3C33"/>
    <w:rsid w:val="00F70A99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0488B"/>
  <w15:docId w15:val="{E9AED41D-D739-4BC7-A4AE-AB239D91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A9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99"/>
    <w:pPr>
      <w:ind w:left="720"/>
      <w:contextualSpacing/>
    </w:pPr>
  </w:style>
  <w:style w:type="table" w:styleId="TableGrid">
    <w:name w:val="Table Grid"/>
    <w:basedOn w:val="TableNormal"/>
    <w:uiPriority w:val="59"/>
    <w:rsid w:val="00F70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70A99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00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72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0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726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287</Words>
  <Characters>1681</Characters>
  <Application>Microsoft Office Word</Application>
  <DocSecurity>0</DocSecurity>
  <Lines>73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2019-07-03T11:32:00Z</dcterms:created>
  <dcterms:modified xsi:type="dcterms:W3CDTF">2019-07-11T07:36:00Z</dcterms:modified>
</cp:coreProperties>
</file>